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7842" w14:textId="77777777" w:rsidR="009C673B" w:rsidRDefault="009C673B" w:rsidP="009C673B">
      <w:pPr>
        <w:tabs>
          <w:tab w:val="center" w:pos="4680"/>
        </w:tabs>
        <w:ind w:firstLine="1440"/>
        <w:rPr>
          <w:b/>
          <w:bCs/>
          <w:sz w:val="24"/>
          <w:szCs w:val="24"/>
          <w:u w:val="single"/>
        </w:rPr>
      </w:pPr>
    </w:p>
    <w:p w14:paraId="0948EC4D" w14:textId="3A4025BC" w:rsidR="00F54B77" w:rsidRPr="0099066C" w:rsidRDefault="00142187" w:rsidP="009C673B">
      <w:pPr>
        <w:tabs>
          <w:tab w:val="center" w:pos="4680"/>
        </w:tabs>
        <w:ind w:firstLine="144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EF7B4" wp14:editId="24DD98C2">
                <wp:simplePos x="0" y="0"/>
                <wp:positionH relativeFrom="page">
                  <wp:posOffset>209550</wp:posOffset>
                </wp:positionH>
                <wp:positionV relativeFrom="paragraph">
                  <wp:posOffset>209550</wp:posOffset>
                </wp:positionV>
                <wp:extent cx="7372350" cy="88392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88392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FD0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6.5pt;margin-top:16.5pt;width:580.5pt;height:69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" filled="f" strokecolor="#1f3763 [1604]" strokeweight="1pt">
                <v:stroke joinstyle="miter"/>
                <w10:wrap anchorx="page"/>
              </v:shape>
            </w:pict>
          </mc:Fallback>
        </mc:AlternateContent>
      </w:r>
      <w:r w:rsidR="00F54B77" w:rsidRPr="0099066C">
        <w:rPr>
          <w:b/>
          <w:bCs/>
          <w:sz w:val="24"/>
          <w:szCs w:val="24"/>
          <w:u w:val="single"/>
        </w:rPr>
        <w:t>Successful Physical Therapy Experience</w:t>
      </w:r>
      <w:r w:rsidR="00EF6553">
        <w:rPr>
          <w:b/>
          <w:bCs/>
          <w:sz w:val="24"/>
          <w:szCs w:val="24"/>
          <w:u w:val="single"/>
        </w:rPr>
        <w:t xml:space="preserve"> at University Physical Therapy</w:t>
      </w:r>
    </w:p>
    <w:p w14:paraId="09466757" w14:textId="77777777" w:rsidR="00F54B77" w:rsidRDefault="00F54B77"/>
    <w:p w14:paraId="0CBF4581" w14:textId="2B1BAA3A" w:rsidR="00142187" w:rsidRPr="0099066C" w:rsidRDefault="00142187" w:rsidP="00142187">
      <w:pPr>
        <w:jc w:val="center"/>
        <w:rPr>
          <w:u w:val="single"/>
        </w:rPr>
      </w:pPr>
      <w:r w:rsidRPr="0099066C">
        <w:rPr>
          <w:u w:val="single"/>
        </w:rPr>
        <w:t>T</w:t>
      </w:r>
      <w:r w:rsidRPr="0099066C">
        <w:rPr>
          <w:b/>
          <w:bCs/>
          <w:u w:val="single"/>
        </w:rPr>
        <w:t xml:space="preserve">he </w:t>
      </w:r>
      <w:r w:rsidR="00327A3A" w:rsidRPr="0099066C">
        <w:rPr>
          <w:b/>
          <w:bCs/>
          <w:u w:val="single"/>
        </w:rPr>
        <w:t>Right</w:t>
      </w:r>
      <w:r w:rsidRPr="0099066C">
        <w:rPr>
          <w:b/>
          <w:bCs/>
          <w:u w:val="single"/>
        </w:rPr>
        <w:t xml:space="preserve"> PT </w:t>
      </w:r>
      <w:r w:rsidR="00327A3A" w:rsidRPr="0099066C">
        <w:rPr>
          <w:b/>
          <w:bCs/>
          <w:u w:val="single"/>
        </w:rPr>
        <w:t>P</w:t>
      </w:r>
      <w:r w:rsidRPr="0099066C">
        <w:rPr>
          <w:b/>
          <w:bCs/>
          <w:u w:val="single"/>
        </w:rPr>
        <w:t>rovider</w:t>
      </w:r>
      <w:r w:rsidR="00B22BC3" w:rsidRPr="0099066C">
        <w:rPr>
          <w:b/>
          <w:bCs/>
          <w:u w:val="single"/>
        </w:rPr>
        <w:t xml:space="preserve"> Match</w:t>
      </w:r>
      <w:r w:rsidRPr="0099066C">
        <w:rPr>
          <w:b/>
          <w:bCs/>
          <w:u w:val="single"/>
        </w:rPr>
        <w:t xml:space="preserve"> </w:t>
      </w:r>
      <w:r w:rsidR="00327A3A" w:rsidRPr="0099066C">
        <w:rPr>
          <w:b/>
          <w:bCs/>
          <w:u w:val="single"/>
        </w:rPr>
        <w:t>for</w:t>
      </w:r>
      <w:r w:rsidRPr="0099066C">
        <w:rPr>
          <w:b/>
          <w:bCs/>
          <w:u w:val="single"/>
        </w:rPr>
        <w:t xml:space="preserve"> </w:t>
      </w:r>
      <w:r w:rsidR="00327A3A" w:rsidRPr="0099066C">
        <w:rPr>
          <w:b/>
          <w:bCs/>
          <w:u w:val="single"/>
        </w:rPr>
        <w:t>T</w:t>
      </w:r>
      <w:r w:rsidRPr="0099066C">
        <w:rPr>
          <w:b/>
          <w:bCs/>
          <w:u w:val="single"/>
        </w:rPr>
        <w:t>he Patient</w:t>
      </w:r>
      <w:r w:rsidRPr="0099066C">
        <w:rPr>
          <w:u w:val="single"/>
        </w:rPr>
        <w:t xml:space="preserve"> </w:t>
      </w:r>
    </w:p>
    <w:p w14:paraId="66B95C75" w14:textId="5FAFFA49" w:rsidR="00142187" w:rsidRDefault="00142187" w:rsidP="00142187">
      <w:pPr>
        <w:tabs>
          <w:tab w:val="left" w:pos="3181"/>
        </w:tabs>
      </w:pPr>
      <w:r>
        <w:t xml:space="preserve">                                            Ex:</w:t>
      </w:r>
      <w:r w:rsidR="00327A3A">
        <w:t xml:space="preserve"> </w:t>
      </w:r>
      <w:r>
        <w:t>Listening, Teaching</w:t>
      </w:r>
      <w:r w:rsidR="00327A3A">
        <w:t>/communication</w:t>
      </w:r>
      <w:r w:rsidR="00B22BC3">
        <w:t xml:space="preserve"> styles</w:t>
      </w:r>
      <w:r>
        <w:t>, Diagnosis</w:t>
      </w:r>
      <w:r w:rsidR="00327A3A">
        <w:t>, etc.</w:t>
      </w:r>
    </w:p>
    <w:p w14:paraId="0C2C989B" w14:textId="6ED5062A" w:rsidR="002F3A49" w:rsidRPr="0099066C" w:rsidRDefault="006B3CD7" w:rsidP="00B22BC3">
      <w:pPr>
        <w:jc w:val="center"/>
        <w:rPr>
          <w:i/>
          <w:iCs/>
        </w:rPr>
      </w:pPr>
      <w:r>
        <w:rPr>
          <w:i/>
          <w:iCs/>
        </w:rPr>
        <w:t>*</w:t>
      </w:r>
      <w:r w:rsidR="00B22BC3" w:rsidRPr="0099066C">
        <w:rPr>
          <w:i/>
          <w:iCs/>
        </w:rPr>
        <w:t>One</w:t>
      </w:r>
      <w:r>
        <w:rPr>
          <w:i/>
          <w:iCs/>
        </w:rPr>
        <w:t>-</w:t>
      </w:r>
      <w:r w:rsidR="00B22BC3" w:rsidRPr="0099066C">
        <w:rPr>
          <w:i/>
          <w:iCs/>
        </w:rPr>
        <w:t>o</w:t>
      </w:r>
      <w:r>
        <w:rPr>
          <w:i/>
          <w:iCs/>
        </w:rPr>
        <w:t>n-</w:t>
      </w:r>
      <w:r w:rsidR="00B22BC3" w:rsidRPr="0099066C">
        <w:rPr>
          <w:i/>
          <w:iCs/>
        </w:rPr>
        <w:t>One work with a licensed PT every visit</w:t>
      </w:r>
      <w:r w:rsidR="0099066C" w:rsidRPr="0099066C">
        <w:rPr>
          <w:i/>
          <w:iCs/>
        </w:rPr>
        <w:t>, Amazing customer service</w:t>
      </w:r>
      <w:r>
        <w:rPr>
          <w:i/>
          <w:iCs/>
        </w:rPr>
        <w:t>*</w:t>
      </w:r>
    </w:p>
    <w:p w14:paraId="22FD134D" w14:textId="23245C86" w:rsidR="008822C8" w:rsidRDefault="002F3A49">
      <w:r w:rsidRPr="002F3A4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803A" wp14:editId="20B257C8">
                <wp:simplePos x="0" y="0"/>
                <wp:positionH relativeFrom="margin">
                  <wp:posOffset>704851</wp:posOffset>
                </wp:positionH>
                <wp:positionV relativeFrom="paragraph">
                  <wp:posOffset>-19050</wp:posOffset>
                </wp:positionV>
                <wp:extent cx="4324350" cy="462915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6291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20CA" id="Flowchart: Connector 1" o:spid="_x0000_s1026" type="#_x0000_t120" style="position:absolute;margin-left:55.5pt;margin-top:-1.5pt;width:340.5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2EFAA932" w14:textId="15DB94A6" w:rsidR="002F3A49" w:rsidRPr="0099066C" w:rsidRDefault="002F3A49" w:rsidP="002F3A49">
      <w:pPr>
        <w:jc w:val="center"/>
        <w:rPr>
          <w:b/>
          <w:bCs/>
          <w:u w:val="single"/>
        </w:rPr>
      </w:pPr>
      <w:r w:rsidRPr="0099066C">
        <w:rPr>
          <w:b/>
          <w:bCs/>
          <w:u w:val="single"/>
        </w:rPr>
        <w:t>Patient Education</w:t>
      </w:r>
    </w:p>
    <w:p w14:paraId="23E26E1C" w14:textId="2C9A7F44" w:rsidR="002F3A49" w:rsidRDefault="002F3A49" w:rsidP="002F3A49">
      <w:pPr>
        <w:jc w:val="center"/>
      </w:pPr>
      <w:proofErr w:type="gramStart"/>
      <w:r>
        <w:t>Ex</w:t>
      </w:r>
      <w:r w:rsidR="004D26F0">
        <w:t>:</w:t>
      </w:r>
      <w:r>
        <w:t>-</w:t>
      </w:r>
      <w:proofErr w:type="gramEnd"/>
      <w:r>
        <w:t xml:space="preserve"> Ergonomics </w:t>
      </w:r>
    </w:p>
    <w:p w14:paraId="183493F6" w14:textId="77C1966D" w:rsidR="004D26F0" w:rsidRDefault="004D26F0" w:rsidP="002F3A49">
      <w:pPr>
        <w:jc w:val="center"/>
      </w:pPr>
      <w:r>
        <w:t xml:space="preserve">          - Biomechanics</w:t>
      </w:r>
    </w:p>
    <w:p w14:paraId="61ADFA69" w14:textId="3DCA9E7F" w:rsidR="004D26F0" w:rsidRDefault="004D26F0" w:rsidP="002F3A49">
      <w:pPr>
        <w:jc w:val="center"/>
      </w:pPr>
      <w:r>
        <w:t>- Posture</w:t>
      </w:r>
    </w:p>
    <w:p w14:paraId="30F00880" w14:textId="0C8D530B" w:rsidR="002F3A49" w:rsidRDefault="004D26F0" w:rsidP="002F3A49">
      <w:pPr>
        <w:jc w:val="center"/>
      </w:pPr>
      <w:r>
        <w:t xml:space="preserve">                      - </w:t>
      </w:r>
      <w:r w:rsidR="002F3A49">
        <w:t>Activity level pacing</w:t>
      </w:r>
    </w:p>
    <w:p w14:paraId="6C74B6BF" w14:textId="21FE757E" w:rsidR="002F3A49" w:rsidRDefault="004D26F0" w:rsidP="002F3A49">
      <w:pPr>
        <w:jc w:val="center"/>
      </w:pPr>
      <w:r>
        <w:t xml:space="preserve">               </w:t>
      </w:r>
      <w:r w:rsidR="00A53E24">
        <w:t xml:space="preserve">           </w:t>
      </w:r>
      <w:r>
        <w:t xml:space="preserve"> - </w:t>
      </w:r>
      <w:r w:rsidR="002F3A49">
        <w:t>Return to sport</w:t>
      </w:r>
      <w:r w:rsidR="00A53E24">
        <w:t xml:space="preserve"> pacing</w:t>
      </w:r>
    </w:p>
    <w:p w14:paraId="12931AE8" w14:textId="6D6756FD" w:rsidR="004D26F0" w:rsidRDefault="00327A3A" w:rsidP="002F3A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BBC79" wp14:editId="0CAF0706">
                <wp:simplePos x="0" y="0"/>
                <wp:positionH relativeFrom="column">
                  <wp:posOffset>2362200</wp:posOffset>
                </wp:positionH>
                <wp:positionV relativeFrom="paragraph">
                  <wp:posOffset>32385</wp:posOffset>
                </wp:positionV>
                <wp:extent cx="3800475" cy="4986670"/>
                <wp:effectExtent l="0" t="0" r="2857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9866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2AAEE" id="Oval 2" o:spid="_x0000_s1026" style="position:absolute;margin-left:186pt;margin-top:2.55pt;width:299.25pt;height:3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="001421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523D" wp14:editId="7C11D69B">
                <wp:simplePos x="0" y="0"/>
                <wp:positionH relativeFrom="column">
                  <wp:posOffset>-244549</wp:posOffset>
                </wp:positionH>
                <wp:positionV relativeFrom="paragraph">
                  <wp:posOffset>79685</wp:posOffset>
                </wp:positionV>
                <wp:extent cx="3917980" cy="4901609"/>
                <wp:effectExtent l="0" t="0" r="25400" b="1333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80" cy="49016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1CEEC" id="Oval 3" o:spid="_x0000_s1026" style="position:absolute;margin-left:-19.25pt;margin-top:6.25pt;width:308.5pt;height:3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4D26F0">
        <w:t>Etc.</w:t>
      </w:r>
    </w:p>
    <w:p w14:paraId="2601ACD6" w14:textId="0D9CAC24" w:rsidR="002F3A49" w:rsidRDefault="002F3A49" w:rsidP="004D26F0"/>
    <w:p w14:paraId="30406AB4" w14:textId="3EA2E98B" w:rsidR="00327A3A" w:rsidRPr="004D26F0" w:rsidRDefault="00327A3A" w:rsidP="00327A3A">
      <w:pPr>
        <w:tabs>
          <w:tab w:val="left" w:pos="2244"/>
          <w:tab w:val="left" w:pos="6547"/>
        </w:tabs>
      </w:pPr>
      <w:r>
        <w:tab/>
        <w:t xml:space="preserve">Partial </w:t>
      </w:r>
      <w:r>
        <w:tab/>
        <w:t xml:space="preserve">Partial </w:t>
      </w:r>
    </w:p>
    <w:p w14:paraId="5F3E2437" w14:textId="31531C40" w:rsidR="004D26F0" w:rsidRPr="004D26F0" w:rsidRDefault="00327A3A" w:rsidP="00327A3A">
      <w:pPr>
        <w:tabs>
          <w:tab w:val="left" w:pos="2244"/>
          <w:tab w:val="left" w:pos="6547"/>
        </w:tabs>
      </w:pPr>
      <w:r>
        <w:tab/>
        <w:t xml:space="preserve">Recovery </w:t>
      </w:r>
      <w:r>
        <w:tab/>
        <w:t xml:space="preserve">Recovery </w:t>
      </w:r>
    </w:p>
    <w:p w14:paraId="17EE6558" w14:textId="2FB293D9" w:rsidR="004D26F0" w:rsidRDefault="004D26F0" w:rsidP="004D26F0"/>
    <w:p w14:paraId="1378B894" w14:textId="77777777" w:rsidR="004D26F0" w:rsidRPr="00327A3A" w:rsidRDefault="004D26F0" w:rsidP="004D26F0">
      <w:pPr>
        <w:jc w:val="center"/>
        <w:rPr>
          <w:b/>
          <w:bCs/>
          <w:sz w:val="28"/>
          <w:szCs w:val="28"/>
        </w:rPr>
      </w:pPr>
      <w:r w:rsidRPr="00327A3A">
        <w:rPr>
          <w:b/>
          <w:bCs/>
          <w:sz w:val="28"/>
          <w:szCs w:val="28"/>
        </w:rPr>
        <w:t>Successful</w:t>
      </w:r>
    </w:p>
    <w:p w14:paraId="708EC991" w14:textId="7D5A79FB" w:rsidR="004D26F0" w:rsidRPr="00327A3A" w:rsidRDefault="004D26F0" w:rsidP="004D26F0">
      <w:pPr>
        <w:tabs>
          <w:tab w:val="left" w:pos="315"/>
          <w:tab w:val="center" w:pos="4680"/>
        </w:tabs>
        <w:rPr>
          <w:b/>
          <w:bCs/>
          <w:sz w:val="28"/>
          <w:szCs w:val="28"/>
        </w:rPr>
      </w:pPr>
      <w:r>
        <w:tab/>
      </w:r>
      <w:r>
        <w:tab/>
      </w:r>
      <w:r w:rsidRPr="00327A3A">
        <w:rPr>
          <w:b/>
          <w:bCs/>
          <w:sz w:val="28"/>
          <w:szCs w:val="28"/>
        </w:rPr>
        <w:t>Recovery</w:t>
      </w:r>
      <w:r w:rsidR="006B3CD7">
        <w:rPr>
          <w:b/>
          <w:bCs/>
          <w:sz w:val="28"/>
          <w:szCs w:val="28"/>
        </w:rPr>
        <w:t>!</w:t>
      </w:r>
      <w:r w:rsidRPr="00327A3A">
        <w:rPr>
          <w:b/>
          <w:bCs/>
          <w:sz w:val="28"/>
          <w:szCs w:val="28"/>
        </w:rPr>
        <w:t xml:space="preserve"> </w:t>
      </w:r>
    </w:p>
    <w:p w14:paraId="70DEAC1E" w14:textId="00C8C8EA" w:rsidR="004D26F0" w:rsidRDefault="004D26F0" w:rsidP="004D26F0">
      <w:pPr>
        <w:tabs>
          <w:tab w:val="left" w:pos="450"/>
          <w:tab w:val="left" w:pos="8145"/>
          <w:tab w:val="left" w:pos="8640"/>
        </w:tabs>
        <w:rPr>
          <w:b/>
          <w:bCs/>
        </w:rPr>
      </w:pPr>
      <w:r w:rsidRPr="0099066C">
        <w:rPr>
          <w:b/>
          <w:bCs/>
          <w:u w:val="single"/>
        </w:rPr>
        <w:t xml:space="preserve">Manual Therapy </w:t>
      </w:r>
      <w:r w:rsidRPr="0099066C">
        <w:t xml:space="preserve">                                                          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                                            </w:t>
      </w:r>
      <w:r w:rsidRPr="0099066C">
        <w:rPr>
          <w:b/>
          <w:bCs/>
          <w:u w:val="single"/>
        </w:rPr>
        <w:t>Movement/Exercise</w:t>
      </w:r>
      <w:r>
        <w:tab/>
      </w:r>
    </w:p>
    <w:p w14:paraId="23FFA06F" w14:textId="3DC116CE" w:rsidR="004D26F0" w:rsidRDefault="004D26F0" w:rsidP="004D26F0">
      <w:pPr>
        <w:tabs>
          <w:tab w:val="left" w:pos="7384"/>
        </w:tabs>
      </w:pPr>
      <w:proofErr w:type="gramStart"/>
      <w:r>
        <w:t>Ex:-</w:t>
      </w:r>
      <w:proofErr w:type="gramEnd"/>
      <w:r>
        <w:t>Myofascial release</w:t>
      </w:r>
      <w:r w:rsidR="0099066C">
        <w:t>/Massage</w:t>
      </w:r>
      <w:r>
        <w:t xml:space="preserve">                                                                              Ex:- Muscle isolation</w:t>
      </w:r>
    </w:p>
    <w:p w14:paraId="66561BF8" w14:textId="107BE55E" w:rsidR="00142187" w:rsidRDefault="004D26F0" w:rsidP="004D26F0">
      <w:pPr>
        <w:tabs>
          <w:tab w:val="left" w:pos="7769"/>
        </w:tabs>
      </w:pPr>
      <w:r>
        <w:t xml:space="preserve">     -Joint mobilization                                                                                                       -Functional strengthening</w:t>
      </w:r>
    </w:p>
    <w:p w14:paraId="789CCFF8" w14:textId="19D24A15" w:rsidR="004D26F0" w:rsidRDefault="004D26F0" w:rsidP="00327A3A">
      <w:pPr>
        <w:tabs>
          <w:tab w:val="left" w:pos="4353"/>
          <w:tab w:val="left" w:pos="7049"/>
        </w:tabs>
      </w:pPr>
      <w:r>
        <w:t xml:space="preserve">      -Stretching/nerve glides</w:t>
      </w:r>
      <w:r w:rsidR="00142187">
        <w:tab/>
      </w:r>
      <w:r w:rsidR="00327A3A">
        <w:t xml:space="preserve">partial </w:t>
      </w:r>
      <w:r w:rsidR="00327A3A">
        <w:tab/>
      </w:r>
      <w:r w:rsidR="00142187">
        <w:t>-Stretching</w:t>
      </w:r>
    </w:p>
    <w:p w14:paraId="17FB2DB2" w14:textId="6BE8F40C" w:rsidR="004D26F0" w:rsidRDefault="004D26F0" w:rsidP="00327A3A">
      <w:pPr>
        <w:tabs>
          <w:tab w:val="left" w:pos="4320"/>
          <w:tab w:val="left" w:pos="4621"/>
          <w:tab w:val="left" w:pos="7049"/>
        </w:tabs>
      </w:pPr>
      <w:r>
        <w:t xml:space="preserve">       -Active motion release</w:t>
      </w:r>
      <w:r w:rsidR="00142187">
        <w:tab/>
      </w:r>
      <w:r w:rsidR="00327A3A">
        <w:t>Recovery</w:t>
      </w:r>
      <w:r w:rsidR="00327A3A">
        <w:tab/>
      </w:r>
      <w:r w:rsidR="00142187">
        <w:t xml:space="preserve">- Home </w:t>
      </w:r>
      <w:r w:rsidR="00327A3A">
        <w:t>E</w:t>
      </w:r>
      <w:r w:rsidR="00142187">
        <w:t>xercise</w:t>
      </w:r>
      <w:r w:rsidR="00327A3A">
        <w:t xml:space="preserve"> P</w:t>
      </w:r>
      <w:r w:rsidR="00142187">
        <w:t xml:space="preserve">rogram </w:t>
      </w:r>
    </w:p>
    <w:p w14:paraId="5D648927" w14:textId="74EE950D" w:rsidR="00327A3A" w:rsidRDefault="004D26F0" w:rsidP="00327A3A">
      <w:pPr>
        <w:tabs>
          <w:tab w:val="left" w:pos="7049"/>
        </w:tabs>
      </w:pPr>
      <w:r>
        <w:t xml:space="preserve">       -Tigger point release</w:t>
      </w:r>
      <w:r w:rsidR="00327A3A">
        <w:tab/>
        <w:t>- Endurance training</w:t>
      </w:r>
    </w:p>
    <w:p w14:paraId="50E5998C" w14:textId="38BC84AE" w:rsidR="004D26F0" w:rsidRPr="004D26F0" w:rsidRDefault="004D26F0" w:rsidP="00327A3A">
      <w:pPr>
        <w:tabs>
          <w:tab w:val="left" w:pos="7049"/>
        </w:tabs>
      </w:pPr>
      <w:r>
        <w:t xml:space="preserve">        -Etc.  </w:t>
      </w:r>
      <w:r w:rsidR="00327A3A">
        <w:tab/>
        <w:t>- Etc.</w:t>
      </w:r>
    </w:p>
    <w:sectPr w:rsidR="004D26F0" w:rsidRPr="004D26F0" w:rsidSect="009C673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12BA" w14:textId="77777777" w:rsidR="007E2E1B" w:rsidRDefault="007E2E1B" w:rsidP="00F54B77">
      <w:pPr>
        <w:spacing w:after="0" w:line="240" w:lineRule="auto"/>
      </w:pPr>
      <w:r>
        <w:separator/>
      </w:r>
    </w:p>
  </w:endnote>
  <w:endnote w:type="continuationSeparator" w:id="0">
    <w:p w14:paraId="1DA452C5" w14:textId="77777777" w:rsidR="007E2E1B" w:rsidRDefault="007E2E1B" w:rsidP="00F5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710C" w14:textId="77777777" w:rsidR="007E2E1B" w:rsidRDefault="007E2E1B" w:rsidP="00F54B77">
      <w:pPr>
        <w:spacing w:after="0" w:line="240" w:lineRule="auto"/>
      </w:pPr>
      <w:r>
        <w:separator/>
      </w:r>
    </w:p>
  </w:footnote>
  <w:footnote w:type="continuationSeparator" w:id="0">
    <w:p w14:paraId="1A96BC5F" w14:textId="77777777" w:rsidR="007E2E1B" w:rsidRDefault="007E2E1B" w:rsidP="00F5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34C5"/>
    <w:multiLevelType w:val="hybridMultilevel"/>
    <w:tmpl w:val="059C7B38"/>
    <w:lvl w:ilvl="0" w:tplc="942826A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603145"/>
    <w:multiLevelType w:val="hybridMultilevel"/>
    <w:tmpl w:val="9178277E"/>
    <w:lvl w:ilvl="0" w:tplc="E738D54E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F6D34B0"/>
    <w:multiLevelType w:val="hybridMultilevel"/>
    <w:tmpl w:val="B726A1D6"/>
    <w:lvl w:ilvl="0" w:tplc="161EDCDE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3E046B79"/>
    <w:multiLevelType w:val="hybridMultilevel"/>
    <w:tmpl w:val="4BB23FA2"/>
    <w:lvl w:ilvl="0" w:tplc="E854802A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E1E7501"/>
    <w:multiLevelType w:val="hybridMultilevel"/>
    <w:tmpl w:val="82847BFE"/>
    <w:lvl w:ilvl="0" w:tplc="04045698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9"/>
    <w:rsid w:val="00142187"/>
    <w:rsid w:val="001F4B3A"/>
    <w:rsid w:val="002F3A49"/>
    <w:rsid w:val="00327A3A"/>
    <w:rsid w:val="004D26F0"/>
    <w:rsid w:val="004D2E35"/>
    <w:rsid w:val="00596CF0"/>
    <w:rsid w:val="006B3CD7"/>
    <w:rsid w:val="00745BDC"/>
    <w:rsid w:val="007E2E1B"/>
    <w:rsid w:val="0099066C"/>
    <w:rsid w:val="009C5734"/>
    <w:rsid w:val="009C673B"/>
    <w:rsid w:val="00A53E24"/>
    <w:rsid w:val="00B22BC3"/>
    <w:rsid w:val="00BF38C7"/>
    <w:rsid w:val="00EF6553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3671"/>
  <w15:chartTrackingRefBased/>
  <w15:docId w15:val="{DAF36219-5D5A-499E-9FD1-830AD12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77"/>
  </w:style>
  <w:style w:type="paragraph" w:styleId="Footer">
    <w:name w:val="footer"/>
    <w:basedOn w:val="Normal"/>
    <w:link w:val="FooterChar"/>
    <w:uiPriority w:val="99"/>
    <w:unhideWhenUsed/>
    <w:rsid w:val="00F5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Shilling</dc:creator>
  <cp:keywords/>
  <dc:description/>
  <cp:lastModifiedBy>Kyle Shilling</cp:lastModifiedBy>
  <cp:revision>8</cp:revision>
  <cp:lastPrinted>2020-10-13T17:18:00Z</cp:lastPrinted>
  <dcterms:created xsi:type="dcterms:W3CDTF">2020-07-02T21:10:00Z</dcterms:created>
  <dcterms:modified xsi:type="dcterms:W3CDTF">2020-10-13T17:18:00Z</dcterms:modified>
</cp:coreProperties>
</file>